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C5DB5" w:rsidR="00E6221C" w:rsidP="008C5DB5" w:rsidRDefault="002C25C9" w14:paraId="357590D3" w14:textId="36FA7B59">
      <w:pPr>
        <w:pStyle w:val="Heading1"/>
        <w:spacing w:before="0" w:after="0"/>
        <w:rPr>
          <w:rFonts w:ascii="Times New Roman" w:hAnsi="Times New Roman" w:cs="Times New Roman"/>
        </w:rPr>
      </w:pPr>
      <w:r w:rsidRPr="008C5DB5">
        <w:rPr>
          <w:rFonts w:ascii="Times New Roman" w:hAnsi="Times New Roman" w:cs="Times New Roman"/>
        </w:rPr>
        <w:t xml:space="preserve">Informations sur le projet/Résumé</w:t>
      </w:r>
    </w:p>
    <w:p w:rsidRPr="008C5DB5" w:rsidR="004C3CE0" w:rsidP="004C3CE0" w:rsidRDefault="004C3CE0" w14:paraId="70D28C58" w14:textId="77777777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4994" w:type="pct"/>
        <w:tblLook w:val="04a0"/>
      </w:tblPr>
      <w:tblGrid>
        <w:gridCol w:w="3256"/>
        <w:gridCol w:w="5749"/>
      </w:tblGrid>
      <w:tr w:rsidRPr="008C5DB5" w:rsidR="004C3CE0" w:rsidTr="004C3CE0" w14:paraId="6EF109B8" w14:textId="77777777">
        <w:tc>
          <w:tcPr>
            <w:tcW w:w="1808" w:type="pct"/>
          </w:tcPr>
          <w:p w:rsidRPr="008C5DB5" w:rsidR="004C3CE0" w:rsidP="004C3CE0" w:rsidRDefault="00702079" w14:paraId="1EDF7E69" w14:textId="099DF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Référence de la proposition (</w:t>
            </w:r>
            <w:r w:rsidRPr="007020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à compléter par le secrétariat</w:t>
            </w:r>
            <w:r w:rsidRPr="00702079"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</w:p>
        </w:tc>
        <w:tc>
          <w:tcPr>
            <w:tcW w:w="3192" w:type="pct"/>
          </w:tcPr>
          <w:p w:rsidRPr="00702079" w:rsidR="004C3CE0" w:rsidP="004C3CE0" w:rsidRDefault="004C3CE0" w14:paraId="7F014640" w14:textId="3BEC61D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Pr="008C5DB5" w:rsidR="00702079" w:rsidTr="004C3CE0" w14:paraId="53FEA931" w14:textId="77777777">
        <w:tc>
          <w:tcPr>
            <w:tcW w:w="1808" w:type="pct"/>
          </w:tcPr>
          <w:p w:rsidRPr="008C5DB5" w:rsidR="00702079" w:rsidP="004C3CE0" w:rsidRDefault="00702079" w14:paraId="462D71CA" w14:textId="76665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DB5">
              <w:rPr>
                <w:rFonts w:ascii="Times New Roman" w:hAnsi="Times New Roman" w:cs="Times New Roman"/>
                <w:sz w:val="24"/>
                <w:szCs w:val="24"/>
              </w:rPr>
              <w:t xml:space="preserve">Demandeur principal </w:t>
            </w:r>
            <w:r w:rsidR="000E275C">
              <w:rPr>
                <w:rFonts w:ascii="Times New Roman" w:hAnsi="Times New Roman" w:cs="Times New Roman"/>
                <w:sz w:val="24"/>
                <w:szCs w:val="24"/>
              </w:rPr>
              <w:t xml:space="preserve">(</w:t>
            </w:r>
            <w:r w:rsidRPr="000E27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nom et institution</w:t>
            </w:r>
            <w:r w:rsidR="000E275C"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</w:p>
        </w:tc>
        <w:tc>
          <w:tcPr>
            <w:tcW w:w="3192" w:type="pct"/>
          </w:tcPr>
          <w:p w:rsidRPr="008C5DB5" w:rsidR="00702079" w:rsidP="004C3CE0" w:rsidRDefault="00702079" w14:paraId="587322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Pr="008C5DB5" w:rsidR="004C3CE0" w:rsidTr="004C3CE0" w14:paraId="77C1B24B" w14:textId="77777777">
        <w:tc>
          <w:tcPr>
            <w:tcW w:w="1808" w:type="pct"/>
          </w:tcPr>
          <w:p w:rsidRPr="008C5DB5" w:rsidR="004C3CE0" w:rsidP="004C3CE0" w:rsidRDefault="008C5DB5" w14:paraId="300EDD71" w14:textId="3621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DB5">
              <w:rPr>
                <w:rFonts w:ascii="Times New Roman" w:hAnsi="Times New Roman" w:cs="Times New Roman"/>
                <w:sz w:val="24"/>
                <w:szCs w:val="24"/>
              </w:rPr>
              <w:t xml:space="preserve">Co-demandeurs </w:t>
            </w:r>
            <w:r w:rsidR="00093EBB">
              <w:rPr>
                <w:rFonts w:ascii="Times New Roman" w:hAnsi="Times New Roman" w:cs="Times New Roman"/>
                <w:sz w:val="24"/>
                <w:szCs w:val="24"/>
              </w:rPr>
              <w:t xml:space="preserve">(</w:t>
            </w:r>
            <w:r w:rsidRPr="000E27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noms et institutions</w:t>
            </w:r>
            <w:r w:rsidR="00093EBB"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</w:p>
        </w:tc>
        <w:tc>
          <w:tcPr>
            <w:tcW w:w="3192" w:type="pct"/>
          </w:tcPr>
          <w:p w:rsidRPr="008C5DB5" w:rsidR="004C3CE0" w:rsidP="004C3CE0" w:rsidRDefault="004C3CE0" w14:paraId="45520C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Pr="008C5DB5" w:rsidR="004C3CE0" w:rsidTr="004C3CE0" w14:paraId="0951509F" w14:textId="77777777">
        <w:tc>
          <w:tcPr>
            <w:tcW w:w="1808" w:type="pct"/>
          </w:tcPr>
          <w:p w:rsidRPr="008C5DB5" w:rsidR="004C3CE0" w:rsidP="004C3CE0" w:rsidRDefault="008C5DB5" w14:paraId="5CE1CC53" w14:textId="512EC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DB5">
              <w:rPr>
                <w:rFonts w:ascii="Times New Roman" w:hAnsi="Times New Roman" w:cs="Times New Roman"/>
                <w:sz w:val="24"/>
                <w:szCs w:val="24"/>
              </w:rPr>
              <w:t xml:space="preserve">Titre du projet (</w:t>
            </w:r>
            <w:r w:rsidRPr="008C5D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20 mots maximum</w:t>
            </w:r>
            <w:r w:rsidRPr="008C5DB5"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</w:p>
        </w:tc>
        <w:tc>
          <w:tcPr>
            <w:tcW w:w="3192" w:type="pct"/>
          </w:tcPr>
          <w:p w:rsidRPr="008C5DB5" w:rsidR="004C3CE0" w:rsidP="004C3CE0" w:rsidRDefault="004C3CE0" w14:paraId="5D6867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Pr="008C5DB5" w:rsidR="004C3CE0" w:rsidTr="004C3CE0" w14:paraId="1D5A7FC0" w14:textId="77777777">
        <w:tc>
          <w:tcPr>
            <w:tcW w:w="1808" w:type="pct"/>
          </w:tcPr>
          <w:p w:rsidRPr="008C5DB5" w:rsidR="004C3CE0" w:rsidP="004C3CE0" w:rsidRDefault="008C5DB5" w14:paraId="69BD9D8B" w14:textId="2F983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DB5">
              <w:rPr>
                <w:rFonts w:ascii="Times New Roman" w:hAnsi="Times New Roman" w:cs="Times New Roman"/>
                <w:sz w:val="24"/>
                <w:szCs w:val="24"/>
              </w:rPr>
              <w:t xml:space="preserve">Année de début et de fin du projet</w:t>
            </w:r>
          </w:p>
        </w:tc>
        <w:tc>
          <w:tcPr>
            <w:tcW w:w="3192" w:type="pct"/>
          </w:tcPr>
          <w:p w:rsidRPr="008C5DB5" w:rsidR="004C3CE0" w:rsidP="004C3CE0" w:rsidRDefault="004C3CE0" w14:paraId="2A51C0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Pr="008C5DB5" w:rsidR="004C3CE0" w:rsidTr="004C3CE0" w14:paraId="7017BF08" w14:textId="77777777">
        <w:tc>
          <w:tcPr>
            <w:tcW w:w="1808" w:type="pct"/>
          </w:tcPr>
          <w:p w:rsidRPr="008C5DB5" w:rsidR="004C3CE0" w:rsidP="004C3CE0" w:rsidRDefault="008C5DB5" w14:paraId="33E3B1BB" w14:textId="58CC7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DB5">
              <w:rPr>
                <w:rFonts w:ascii="Times New Roman" w:hAnsi="Times New Roman" w:cs="Times New Roman"/>
                <w:sz w:val="24"/>
                <w:szCs w:val="24"/>
              </w:rPr>
              <w:t xml:space="preserve">Budget total demandé</w:t>
            </w:r>
          </w:p>
        </w:tc>
        <w:tc>
          <w:tcPr>
            <w:tcW w:w="3192" w:type="pct"/>
          </w:tcPr>
          <w:p w:rsidRPr="008C5DB5" w:rsidR="004C3CE0" w:rsidP="004C3CE0" w:rsidRDefault="004C3CE0" w14:paraId="412629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Pr="008C5DB5" w:rsidR="004C3CE0" w:rsidTr="004C3CE0" w14:paraId="21E210B9" w14:textId="77777777">
        <w:tc>
          <w:tcPr>
            <w:tcW w:w="1808" w:type="pct"/>
          </w:tcPr>
          <w:p w:rsidRPr="008C5DB5" w:rsidR="004C3CE0" w:rsidP="004C3CE0" w:rsidRDefault="008C5DB5" w14:paraId="5A0882ED" w14:textId="19F18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DB5">
              <w:rPr>
                <w:rFonts w:ascii="Times New Roman" w:hAnsi="Times New Roman" w:cs="Times New Roman"/>
                <w:sz w:val="24"/>
                <w:szCs w:val="24"/>
              </w:rPr>
              <w:t xml:space="preserve">Période de financement requise (</w:t>
            </w:r>
            <w:r w:rsidRPr="000E27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maximum</w:t>
            </w:r>
            <w:r w:rsidR="00244F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2,5 </w:t>
            </w:r>
            <w:r w:rsidRPr="000E27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ans</w:t>
            </w:r>
            <w:r w:rsidRPr="008C5DB5"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</w:p>
        </w:tc>
        <w:tc>
          <w:tcPr>
            <w:tcW w:w="3192" w:type="pct"/>
          </w:tcPr>
          <w:p w:rsidRPr="008C5DB5" w:rsidR="004C3CE0" w:rsidP="004C3CE0" w:rsidRDefault="004C3CE0" w14:paraId="1393A3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Pr="008C5DB5" w:rsidR="00BE1FD9" w:rsidTr="004C3CE0" w14:paraId="2D7FEC97" w14:textId="77777777">
        <w:tc>
          <w:tcPr>
            <w:tcW w:w="1808" w:type="pct"/>
          </w:tcPr>
          <w:p w:rsidRPr="008C5DB5" w:rsidR="00BE1FD9" w:rsidP="004C3CE0" w:rsidRDefault="00BE1FD9" w14:paraId="60EEEFB2" w14:textId="54B2E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Autres membres de l'équipe du projet </w:t>
            </w:r>
            <w:r w:rsidR="00093EBB">
              <w:rPr>
                <w:rFonts w:ascii="Times New Roman" w:hAnsi="Times New Roman" w:cs="Times New Roman"/>
                <w:sz w:val="24"/>
                <w:szCs w:val="24"/>
              </w:rPr>
              <w:t xml:space="preserve">(</w:t>
            </w:r>
            <w:r w:rsidRPr="000E275C" w:rsidR="00093E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noms et institutions</w:t>
            </w:r>
            <w:r w:rsidR="00093EBB"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</w:p>
        </w:tc>
        <w:tc>
          <w:tcPr>
            <w:tcW w:w="3192" w:type="pct"/>
          </w:tcPr>
          <w:p w:rsidRPr="008C5DB5" w:rsidR="00BE1FD9" w:rsidP="004C3CE0" w:rsidRDefault="00BE1FD9" w14:paraId="496E74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3CE0" w:rsidP="00244F74" w:rsidRDefault="004C3CE0" w14:paraId="456DBE17" w14:textId="77777777">
      <w:pPr>
        <w:spacing w:after="0"/>
        <w:rPr>
          <w:rFonts w:ascii="Times New Roman" w:hAnsi="Times New Roman" w:cs="Times New Roman"/>
        </w:rPr>
      </w:pPr>
    </w:p>
    <w:p w:rsidRPr="00244F74" w:rsidR="00244F74" w:rsidP="00244F74" w:rsidRDefault="00244F74" w14:paraId="661FADE1" w14:textId="685E833A">
      <w:pPr>
        <w:pStyle w:val="Heading2"/>
        <w:spacing w:before="0" w:after="0"/>
        <w:rPr>
          <w:rFonts w:ascii="Times New Roman" w:hAnsi="Times New Roman" w:cs="Times New Roman"/>
          <w:b w:val="0"/>
          <w:bCs/>
        </w:rPr>
      </w:pPr>
      <w:r w:rsidRPr="00244F74">
        <w:rPr>
          <w:rFonts w:ascii="Times New Roman" w:hAnsi="Times New Roman" w:cs="Times New Roman"/>
        </w:rPr>
        <w:t xml:space="preserve">Résumé du projet </w:t>
      </w:r>
      <w:r w:rsidRPr="00244F74">
        <w:rPr>
          <w:rFonts w:ascii="Times New Roman" w:hAnsi="Times New Roman" w:cs="Times New Roman"/>
          <w:b w:val="0"/>
          <w:bCs/>
        </w:rPr>
        <w:t xml:space="preserve">(</w:t>
      </w:r>
      <w:r w:rsidRPr="00244F74">
        <w:rPr>
          <w:rFonts w:ascii="Times New Roman" w:hAnsi="Times New Roman" w:cs="Times New Roman"/>
          <w:b w:val="0"/>
          <w:bCs/>
          <w:i/>
          <w:iCs/>
        </w:rPr>
        <w:t xml:space="preserve">250 mots maximum</w:t>
      </w:r>
      <w:r w:rsidRPr="00244F74">
        <w:rPr>
          <w:rFonts w:ascii="Times New Roman" w:hAnsi="Times New Roman" w:cs="Times New Roman"/>
          <w:b w:val="0"/>
          <w:bCs/>
        </w:rPr>
        <w:t xml:space="preserve">)</w:t>
      </w:r>
    </w:p>
    <w:p w:rsidRPr="008C5DB5" w:rsidR="00244F74" w:rsidP="00244F74" w:rsidRDefault="00244F74" w14:paraId="4B689DCF" w14:textId="77777777">
      <w:pPr>
        <w:spacing w:after="0"/>
        <w:rPr>
          <w:rFonts w:ascii="Times New Roman" w:hAnsi="Times New Roman" w:cs="Times New Roman"/>
        </w:rPr>
      </w:pPr>
    </w:p>
    <w:p w:rsidRPr="008C5DB5" w:rsidR="004C3CE0" w:rsidP="004C3CE0" w:rsidRDefault="002C25C9" w14:paraId="28027F75" w14:textId="0A00D2E0">
      <w:pPr>
        <w:pStyle w:val="Heading1"/>
        <w:spacing w:before="0" w:after="0"/>
        <w:rPr>
          <w:rFonts w:ascii="Times New Roman" w:hAnsi="Times New Roman" w:cs="Times New Roman"/>
        </w:rPr>
      </w:pPr>
      <w:r w:rsidRPr="008C5DB5">
        <w:rPr>
          <w:rFonts w:ascii="Times New Roman" w:hAnsi="Times New Roman" w:cs="Times New Roman"/>
        </w:rPr>
        <w:t xml:space="preserve">Détails de la recherche/du projet</w:t>
      </w:r>
    </w:p>
    <w:p w:rsidRPr="008C5DB5" w:rsidR="002C25C9" w:rsidP="004C3CE0" w:rsidRDefault="002C25C9" w14:paraId="46BF6A4C" w14:textId="49FD38A6">
      <w:pPr>
        <w:pStyle w:val="Heading2"/>
        <w:spacing w:before="0" w:after="0"/>
        <w:rPr>
          <w:rFonts w:ascii="Times New Roman" w:hAnsi="Times New Roman" w:cs="Times New Roman"/>
          <w:b w:val="0"/>
          <w:bCs/>
        </w:rPr>
      </w:pPr>
      <w:r w:rsidRPr="008C5DB5">
        <w:rPr>
          <w:rFonts w:ascii="Times New Roman" w:hAnsi="Times New Roman" w:cs="Times New Roman"/>
        </w:rPr>
        <w:t xml:space="preserve">Impact potentiel/attendu </w:t>
      </w:r>
      <w:r w:rsidRPr="008C5DB5">
        <w:rPr>
          <w:rFonts w:ascii="Times New Roman" w:hAnsi="Times New Roman" w:cs="Times New Roman"/>
          <w:b w:val="0"/>
          <w:bCs/>
        </w:rPr>
        <w:t xml:space="preserve">(</w:t>
      </w:r>
      <w:r w:rsidRPr="008C5DB5">
        <w:rPr>
          <w:rFonts w:ascii="Times New Roman" w:hAnsi="Times New Roman" w:cs="Times New Roman"/>
          <w:b w:val="0"/>
          <w:bCs/>
          <w:i/>
          <w:iCs/>
        </w:rPr>
        <w:t xml:space="preserve">maximum 400 mots</w:t>
      </w:r>
      <w:r w:rsidRPr="008C5DB5">
        <w:rPr>
          <w:rFonts w:ascii="Times New Roman" w:hAnsi="Times New Roman" w:cs="Times New Roman"/>
          <w:b w:val="0"/>
          <w:bCs/>
        </w:rPr>
        <w:t xml:space="preserve">)</w:t>
      </w:r>
    </w:p>
    <w:p w:rsidR="004C3CE0" w:rsidP="00CF52EE" w:rsidRDefault="004C3CE0" w14:paraId="60D726CB" w14:textId="77777777">
      <w:pPr>
        <w:spacing w:after="0" w:line="360" w:lineRule="auto"/>
        <w:rPr>
          <w:rFonts w:ascii="Times New Roman" w:hAnsi="Times New Roman" w:cs="Times New Roman"/>
        </w:rPr>
      </w:pPr>
    </w:p>
    <w:p w:rsidRPr="008C5DB5" w:rsidR="00CF52EE" w:rsidP="00CF52EE" w:rsidRDefault="00CF52EE" w14:paraId="511C7882" w14:textId="77777777">
      <w:pPr>
        <w:spacing w:after="0" w:line="360" w:lineRule="auto"/>
        <w:rPr>
          <w:rFonts w:ascii="Times New Roman" w:hAnsi="Times New Roman" w:cs="Times New Roman"/>
        </w:rPr>
      </w:pPr>
    </w:p>
    <w:p w:rsidRPr="008C5DB5" w:rsidR="002C25C9" w:rsidP="004C3CE0" w:rsidRDefault="002C25C9" w14:paraId="0612E8C7" w14:textId="127315BE">
      <w:pPr>
        <w:pStyle w:val="Heading2"/>
        <w:spacing w:before="0" w:after="0"/>
        <w:rPr>
          <w:rFonts w:ascii="Times New Roman" w:hAnsi="Times New Roman" w:cs="Times New Roman"/>
          <w:b w:val="0"/>
          <w:bCs/>
        </w:rPr>
      </w:pPr>
      <w:r w:rsidRPr="008C5DB5">
        <w:rPr>
          <w:rFonts w:ascii="Times New Roman" w:hAnsi="Times New Roman" w:cs="Times New Roman"/>
        </w:rPr>
        <w:t xml:space="preserve">Problématique </w:t>
      </w:r>
      <w:r w:rsidRPr="008C5DB5">
        <w:rPr>
          <w:rFonts w:ascii="Times New Roman" w:hAnsi="Times New Roman" w:cs="Times New Roman"/>
          <w:b w:val="0"/>
          <w:bCs/>
        </w:rPr>
        <w:t xml:space="preserve">(</w:t>
      </w:r>
      <w:r w:rsidRPr="008C5DB5">
        <w:rPr>
          <w:rFonts w:ascii="Times New Roman" w:hAnsi="Times New Roman" w:cs="Times New Roman"/>
          <w:b w:val="0"/>
          <w:bCs/>
          <w:i/>
          <w:iCs/>
        </w:rPr>
        <w:t xml:space="preserve">maximum 250 mots</w:t>
      </w:r>
      <w:r w:rsidRPr="008C5DB5">
        <w:rPr>
          <w:rFonts w:ascii="Times New Roman" w:hAnsi="Times New Roman" w:cs="Times New Roman"/>
          <w:b w:val="0"/>
          <w:bCs/>
        </w:rPr>
        <w:t xml:space="preserve">)</w:t>
      </w:r>
    </w:p>
    <w:p w:rsidR="004C3CE0" w:rsidP="00CF52EE" w:rsidRDefault="004C3CE0" w14:paraId="23EB46F0" w14:textId="77777777">
      <w:pPr>
        <w:spacing w:after="0" w:line="360" w:lineRule="auto"/>
        <w:rPr>
          <w:rFonts w:ascii="Times New Roman" w:hAnsi="Times New Roman" w:cs="Times New Roman"/>
        </w:rPr>
      </w:pPr>
    </w:p>
    <w:p w:rsidRPr="008C5DB5" w:rsidR="00CF52EE" w:rsidP="00CF52EE" w:rsidRDefault="00CF52EE" w14:paraId="7D4D6321" w14:textId="77777777">
      <w:pPr>
        <w:spacing w:after="0" w:line="360" w:lineRule="auto"/>
        <w:rPr>
          <w:rFonts w:ascii="Times New Roman" w:hAnsi="Times New Roman" w:cs="Times New Roman"/>
        </w:rPr>
      </w:pPr>
    </w:p>
    <w:p w:rsidRPr="008C5DB5" w:rsidR="002C25C9" w:rsidP="004C3CE0" w:rsidRDefault="002C25C9" w14:paraId="3661F7AD" w14:textId="6C458BE1">
      <w:pPr>
        <w:pStyle w:val="Heading2"/>
        <w:spacing w:before="0" w:after="0"/>
        <w:rPr>
          <w:rFonts w:ascii="Times New Roman" w:hAnsi="Times New Roman" w:cs="Times New Roman"/>
          <w:b w:val="0"/>
          <w:bCs/>
        </w:rPr>
      </w:pPr>
      <w:r w:rsidRPr="008C5DB5">
        <w:rPr>
          <w:rFonts w:ascii="Times New Roman" w:hAnsi="Times New Roman" w:cs="Times New Roman"/>
        </w:rPr>
        <w:t xml:space="preserve">Justification et revue de la littérature </w:t>
      </w:r>
      <w:r w:rsidRPr="008C5DB5">
        <w:rPr>
          <w:rFonts w:ascii="Times New Roman" w:hAnsi="Times New Roman" w:cs="Times New Roman"/>
          <w:b w:val="0"/>
          <w:bCs/>
        </w:rPr>
        <w:t xml:space="preserve">(</w:t>
      </w:r>
      <w:r w:rsidRPr="008C5DB5">
        <w:rPr>
          <w:rFonts w:ascii="Times New Roman" w:hAnsi="Times New Roman" w:cs="Times New Roman"/>
          <w:b w:val="0"/>
          <w:bCs/>
          <w:i/>
          <w:iCs/>
        </w:rPr>
        <w:t xml:space="preserve">1 200 mots maximum</w:t>
      </w:r>
      <w:r w:rsidRPr="008C5DB5">
        <w:rPr>
          <w:rFonts w:ascii="Times New Roman" w:hAnsi="Times New Roman" w:cs="Times New Roman"/>
          <w:b w:val="0"/>
          <w:bCs/>
        </w:rPr>
        <w:t xml:space="preserve">)</w:t>
      </w:r>
    </w:p>
    <w:p w:rsidR="004C3CE0" w:rsidP="00CF52EE" w:rsidRDefault="004C3CE0" w14:paraId="56E7F2E0" w14:textId="77777777">
      <w:pPr>
        <w:spacing w:after="0" w:line="360" w:lineRule="auto"/>
        <w:rPr>
          <w:rFonts w:ascii="Times New Roman" w:hAnsi="Times New Roman" w:cs="Times New Roman"/>
        </w:rPr>
      </w:pPr>
    </w:p>
    <w:p w:rsidRPr="008C5DB5" w:rsidR="00CF52EE" w:rsidP="00CF52EE" w:rsidRDefault="00CF52EE" w14:paraId="1C547BDD" w14:textId="77777777">
      <w:pPr>
        <w:spacing w:after="0" w:line="360" w:lineRule="auto"/>
        <w:rPr>
          <w:rFonts w:ascii="Times New Roman" w:hAnsi="Times New Roman" w:cs="Times New Roman"/>
        </w:rPr>
      </w:pPr>
    </w:p>
    <w:p w:rsidRPr="008C5DB5" w:rsidR="002C25C9" w:rsidP="004C3CE0" w:rsidRDefault="002C25C9" w14:paraId="13B08389" w14:textId="77777777">
      <w:pPr>
        <w:pStyle w:val="Heading2"/>
        <w:spacing w:before="0" w:after="0"/>
        <w:rPr>
          <w:rFonts w:ascii="Times New Roman" w:hAnsi="Times New Roman" w:cs="Times New Roman"/>
          <w:bCs/>
        </w:rPr>
      </w:pPr>
      <w:r w:rsidRPr="008C5DB5">
        <w:rPr>
          <w:rFonts w:ascii="Times New Roman" w:hAnsi="Times New Roman" w:cs="Times New Roman"/>
          <w:bCs/>
        </w:rPr>
        <w:t xml:space="preserve">But et objectifs</w:t>
      </w:r>
    </w:p>
    <w:p w:rsidR="004C3CE0" w:rsidP="00CF52EE" w:rsidRDefault="004C3CE0" w14:paraId="67F9A0DF" w14:textId="77777777">
      <w:pPr>
        <w:spacing w:after="0" w:line="360" w:lineRule="auto"/>
        <w:rPr>
          <w:rFonts w:ascii="Times New Roman" w:hAnsi="Times New Roman" w:cs="Times New Roman"/>
        </w:rPr>
      </w:pPr>
    </w:p>
    <w:p w:rsidRPr="008C5DB5" w:rsidR="00CF52EE" w:rsidP="00CF52EE" w:rsidRDefault="00CF52EE" w14:paraId="2A23A893" w14:textId="77777777">
      <w:pPr>
        <w:spacing w:after="0" w:line="360" w:lineRule="auto"/>
        <w:rPr>
          <w:rFonts w:ascii="Times New Roman" w:hAnsi="Times New Roman" w:cs="Times New Roman"/>
        </w:rPr>
      </w:pPr>
    </w:p>
    <w:p w:rsidRPr="008C5DB5" w:rsidR="002C25C9" w:rsidP="004C3CE0" w:rsidRDefault="002C25C9" w14:paraId="2F2A8997" w14:textId="3D2D6812">
      <w:pPr>
        <w:pStyle w:val="Heading2"/>
        <w:spacing w:before="0" w:after="0"/>
        <w:rPr>
          <w:rFonts w:ascii="Times New Roman" w:hAnsi="Times New Roman" w:cs="Times New Roman"/>
          <w:b w:val="0"/>
          <w:bCs/>
        </w:rPr>
      </w:pPr>
      <w:r w:rsidRPr="008C5DB5">
        <w:rPr>
          <w:rFonts w:ascii="Times New Roman" w:hAnsi="Times New Roman" w:cs="Times New Roman"/>
        </w:rPr>
        <w:t xml:space="preserve">Méthodologie et plan de travail </w:t>
      </w:r>
      <w:r w:rsidRPr="008C5DB5">
        <w:rPr>
          <w:rFonts w:ascii="Times New Roman" w:hAnsi="Times New Roman" w:cs="Times New Roman"/>
          <w:b w:val="0"/>
          <w:bCs/>
        </w:rPr>
        <w:t xml:space="preserve">(</w:t>
      </w:r>
      <w:r w:rsidRPr="008C5DB5">
        <w:rPr>
          <w:rFonts w:ascii="Times New Roman" w:hAnsi="Times New Roman" w:cs="Times New Roman"/>
          <w:b w:val="0"/>
          <w:bCs/>
          <w:i/>
          <w:iCs/>
        </w:rPr>
        <w:t xml:space="preserve">maximum</w:t>
      </w:r>
      <w:r w:rsidRPr="008C5DB5">
        <w:rPr>
          <w:rFonts w:ascii="Times New Roman" w:hAnsi="Times New Roman" w:cs="Times New Roman"/>
          <w:b w:val="0"/>
          <w:bCs/>
          <w:i/>
          <w:iCs/>
        </w:rPr>
        <w:t xml:space="preserve"> 1 000 mots pour la méthodologie</w:t>
      </w:r>
      <w:r w:rsidRPr="008C5DB5">
        <w:rPr>
          <w:rFonts w:ascii="Times New Roman" w:hAnsi="Times New Roman" w:cs="Times New Roman"/>
          <w:b w:val="0"/>
          <w:bCs/>
        </w:rPr>
        <w:t xml:space="preserve">)</w:t>
      </w:r>
    </w:p>
    <w:p w:rsidR="004C3CE0" w:rsidP="00CF52EE" w:rsidRDefault="004C3CE0" w14:paraId="2C46166A" w14:textId="77777777">
      <w:pPr>
        <w:spacing w:after="0" w:line="360" w:lineRule="auto"/>
        <w:rPr>
          <w:rFonts w:ascii="Times New Roman" w:hAnsi="Times New Roman" w:cs="Times New Roman"/>
        </w:rPr>
      </w:pPr>
    </w:p>
    <w:p w:rsidRPr="008C5DB5" w:rsidR="00CF52EE" w:rsidP="00CF52EE" w:rsidRDefault="00CF52EE" w14:paraId="2502A3F2" w14:textId="77777777">
      <w:pPr>
        <w:spacing w:after="0" w:line="360" w:lineRule="auto"/>
        <w:rPr>
          <w:rFonts w:ascii="Times New Roman" w:hAnsi="Times New Roman" w:cs="Times New Roman"/>
        </w:rPr>
      </w:pPr>
    </w:p>
    <w:p w:rsidRPr="008C5DB5" w:rsidR="002C25C9" w:rsidP="004C3CE0" w:rsidRDefault="002C25C9" w14:paraId="6C407E21" w14:textId="6EB5533E">
      <w:pPr>
        <w:pStyle w:val="Heading2"/>
        <w:spacing w:before="0" w:after="0"/>
        <w:rPr>
          <w:rFonts w:ascii="Times New Roman" w:hAnsi="Times New Roman" w:cs="Times New Roman"/>
          <w:bCs/>
        </w:rPr>
      </w:pPr>
      <w:r w:rsidRPr="008C5DB5">
        <w:rPr>
          <w:rFonts w:ascii="Times New Roman" w:hAnsi="Times New Roman" w:cs="Times New Roman"/>
          <w:bCs/>
        </w:rPr>
        <w:t xml:space="preserve">Renforcement des capacités</w:t>
      </w:r>
    </w:p>
    <w:p w:rsidR="004C3CE0" w:rsidP="00CF52EE" w:rsidRDefault="004C3CE0" w14:paraId="207BDF41" w14:textId="77777777">
      <w:pPr>
        <w:spacing w:after="0" w:line="360" w:lineRule="auto"/>
        <w:rPr>
          <w:rFonts w:ascii="Times New Roman" w:hAnsi="Times New Roman" w:cs="Times New Roman"/>
        </w:rPr>
      </w:pPr>
    </w:p>
    <w:p w:rsidRPr="008C5DB5" w:rsidR="00CF52EE" w:rsidP="00CF52EE" w:rsidRDefault="00CF52EE" w14:paraId="641D08C4" w14:textId="77777777">
      <w:pPr>
        <w:spacing w:after="0" w:line="360" w:lineRule="auto"/>
        <w:rPr>
          <w:rFonts w:ascii="Times New Roman" w:hAnsi="Times New Roman" w:cs="Times New Roman"/>
        </w:rPr>
      </w:pPr>
    </w:p>
    <w:p w:rsidRPr="008C5DB5" w:rsidR="002C25C9" w:rsidP="004C3CE0" w:rsidRDefault="002C25C9" w14:paraId="235288EA" w14:textId="77777777">
      <w:pPr>
        <w:pStyle w:val="Heading2"/>
        <w:spacing w:before="0" w:after="0"/>
        <w:rPr>
          <w:rFonts w:ascii="Times New Roman" w:hAnsi="Times New Roman" w:cs="Times New Roman"/>
        </w:rPr>
      </w:pPr>
      <w:r w:rsidRPr="008C5DB5">
        <w:rPr>
          <w:rFonts w:ascii="Times New Roman" w:hAnsi="Times New Roman" w:cs="Times New Roman"/>
        </w:rPr>
        <w:lastRenderedPageBreak/>
      </w:r>
      <w:r w:rsidRPr="008C5DB5">
        <w:rPr>
          <w:rFonts w:ascii="Times New Roman" w:hAnsi="Times New Roman" w:cs="Times New Roman"/>
        </w:rPr>
        <w:t xml:space="preserve">Résultats attendus</w:t>
      </w:r>
    </w:p>
    <w:p w:rsidR="004C3CE0" w:rsidP="00CF52EE" w:rsidRDefault="004C3CE0" w14:paraId="1C752CF2" w14:textId="77777777">
      <w:pPr>
        <w:spacing w:after="0" w:line="360" w:lineRule="auto"/>
        <w:rPr>
          <w:rFonts w:ascii="Times New Roman" w:hAnsi="Times New Roman" w:cs="Times New Roman"/>
        </w:rPr>
      </w:pPr>
    </w:p>
    <w:p w:rsidRPr="008C5DB5" w:rsidR="00CF52EE" w:rsidP="00CF52EE" w:rsidRDefault="00CF52EE" w14:paraId="4417C06C" w14:textId="77777777">
      <w:pPr>
        <w:spacing w:after="0" w:line="360" w:lineRule="auto"/>
        <w:rPr>
          <w:rFonts w:ascii="Times New Roman" w:hAnsi="Times New Roman" w:cs="Times New Roman"/>
        </w:rPr>
      </w:pPr>
    </w:p>
    <w:p w:rsidRPr="008C5DB5" w:rsidR="002C25C9" w:rsidP="004C3CE0" w:rsidRDefault="002C25C9" w14:paraId="54A17874" w14:textId="02E061D5">
      <w:pPr>
        <w:pStyle w:val="Heading2"/>
        <w:spacing w:before="0" w:after="0"/>
        <w:rPr>
          <w:rFonts w:ascii="Times New Roman" w:hAnsi="Times New Roman" w:cs="Times New Roman"/>
          <w:b w:val="0"/>
          <w:bCs/>
        </w:rPr>
      </w:pPr>
      <w:r w:rsidRPr="008C5DB5">
        <w:rPr>
          <w:rFonts w:ascii="Times New Roman" w:hAnsi="Times New Roman" w:cs="Times New Roman"/>
        </w:rPr>
        <w:t xml:space="preserve">Alignement sur </w:t>
      </w:r>
      <w:r w:rsidRPr="00812F45" w:rsidR="004C3CE0">
        <w:rPr>
          <w:rFonts w:ascii="Times New Roman" w:hAnsi="Times New Roman" w:cs="Times New Roman"/>
          <w:bCs/>
        </w:rPr>
        <w:t xml:space="preserve">les domaines</w:t>
      </w:r>
      <w:r w:rsidRPr="008C5DB5">
        <w:rPr>
          <w:rFonts w:ascii="Times New Roman" w:hAnsi="Times New Roman" w:cs="Times New Roman"/>
        </w:rPr>
        <w:t xml:space="preserve"> prioritaires stratégiques du WAAVP-AN </w:t>
      </w:r>
      <w:r w:rsidRPr="008C5DB5">
        <w:rPr>
          <w:rFonts w:ascii="Times New Roman" w:hAnsi="Times New Roman" w:cs="Times New Roman"/>
          <w:b w:val="0"/>
          <w:bCs/>
        </w:rPr>
        <w:t xml:space="preserve">(</w:t>
      </w:r>
      <w:r w:rsidRPr="008C5DB5">
        <w:rPr>
          <w:rFonts w:ascii="Times New Roman" w:hAnsi="Times New Roman" w:cs="Times New Roman"/>
          <w:b w:val="0"/>
          <w:bCs/>
          <w:i/>
          <w:iCs/>
        </w:rPr>
        <w:t xml:space="preserve">maximum 300 mots</w:t>
      </w:r>
      <w:r w:rsidRPr="008C5DB5">
        <w:rPr>
          <w:rFonts w:ascii="Times New Roman" w:hAnsi="Times New Roman" w:cs="Times New Roman"/>
          <w:b w:val="0"/>
          <w:bCs/>
        </w:rPr>
        <w:t xml:space="preserve">)</w:t>
      </w:r>
    </w:p>
    <w:p w:rsidR="004C3CE0" w:rsidP="00CF52EE" w:rsidRDefault="004C3CE0" w14:paraId="6E729057" w14:textId="77777777">
      <w:pPr>
        <w:spacing w:after="0" w:line="360" w:lineRule="auto"/>
        <w:rPr>
          <w:rFonts w:ascii="Times New Roman" w:hAnsi="Times New Roman" w:cs="Times New Roman"/>
        </w:rPr>
      </w:pPr>
    </w:p>
    <w:p w:rsidRPr="008C5DB5" w:rsidR="00CF52EE" w:rsidP="00CF52EE" w:rsidRDefault="00CF52EE" w14:paraId="00FC0ABD" w14:textId="77777777">
      <w:pPr>
        <w:spacing w:after="0" w:line="360" w:lineRule="auto"/>
        <w:rPr>
          <w:rFonts w:ascii="Times New Roman" w:hAnsi="Times New Roman" w:cs="Times New Roman"/>
        </w:rPr>
      </w:pPr>
    </w:p>
    <w:p w:rsidR="002C25C9" w:rsidP="004C3CE0" w:rsidRDefault="002C25C9" w14:paraId="38B19596" w14:textId="31F1D956">
      <w:pPr>
        <w:pStyle w:val="Heading1"/>
        <w:spacing w:before="0" w:after="0"/>
        <w:rPr>
          <w:rFonts w:ascii="Times New Roman" w:hAnsi="Times New Roman" w:cs="Times New Roman"/>
        </w:rPr>
      </w:pPr>
      <w:r w:rsidRPr="008C5DB5">
        <w:rPr>
          <w:rFonts w:ascii="Times New Roman" w:hAnsi="Times New Roman" w:cs="Times New Roman"/>
        </w:rPr>
        <w:t xml:space="preserve">Risques liés au projet et stratégies d'atténuation</w:t>
      </w:r>
    </w:p>
    <w:p w:rsidR="00F906F9" w:rsidP="00F906F9" w:rsidRDefault="00F906F9" w14:paraId="7BA0E7F2" w14:textId="77777777"/>
    <w:p w:rsidR="00F906F9" w:rsidP="00F906F9" w:rsidRDefault="00F906F9" w14:paraId="1A9E1CE7" w14:textId="77777777"/>
    <w:p w:rsidRPr="000E275C" w:rsidR="00F906F9" w:rsidP="00F906F9" w:rsidRDefault="00F906F9" w14:paraId="0048AB26" w14:textId="2C696C35">
      <w:pPr>
        <w:pStyle w:val="Heading1"/>
        <w:spacing w:before="0" w:after="0"/>
        <w:rPr>
          <w:rFonts w:ascii="Times New Roman" w:hAnsi="Times New Roman" w:cs="Times New Roman"/>
          <w:b w:val="0"/>
          <w:bCs/>
        </w:rPr>
      </w:pPr>
      <w:r w:rsidRPr="000E275C">
        <w:rPr>
          <w:rFonts w:ascii="Times New Roman" w:hAnsi="Times New Roman" w:cs="Times New Roman"/>
        </w:rPr>
        <w:t xml:space="preserve">Équipe du projet et rôles </w:t>
      </w:r>
      <w:r w:rsidRPr="000E275C" w:rsidR="00093EBB">
        <w:rPr>
          <w:rFonts w:ascii="Times New Roman" w:hAnsi="Times New Roman" w:cs="Times New Roman"/>
          <w:b w:val="0"/>
          <w:bCs/>
        </w:rPr>
        <w:t xml:space="preserve">(</w:t>
      </w:r>
      <w:r w:rsidRPr="000E275C" w:rsidR="00093EBB">
        <w:rPr>
          <w:rFonts w:ascii="Times New Roman" w:hAnsi="Times New Roman" w:cs="Times New Roman"/>
          <w:b w:val="0"/>
          <w:bCs/>
          <w:i/>
          <w:iCs/>
        </w:rPr>
        <w:t xml:space="preserve">décrivez les rôles des membres de l'équipe du projet, y compris les fonctions de gestion du projet</w:t>
      </w:r>
      <w:r w:rsidRPr="000E275C" w:rsidR="00093EBB">
        <w:rPr>
          <w:rFonts w:ascii="Times New Roman" w:hAnsi="Times New Roman" w:cs="Times New Roman"/>
          <w:b w:val="0"/>
          <w:bCs/>
        </w:rPr>
        <w:t xml:space="preserve">)</w:t>
      </w:r>
    </w:p>
    <w:p w:rsidRPr="000E275C" w:rsidR="00B41EA9" w:rsidP="00B41EA9" w:rsidRDefault="00B41EA9" w14:paraId="5539301D" w14:textId="77777777">
      <w:pPr>
        <w:spacing w:after="0" w:line="360" w:lineRule="auto"/>
        <w:rPr>
          <w:rFonts w:ascii="Times New Roman" w:hAnsi="Times New Roman" w:cs="Times New Roman"/>
        </w:rPr>
      </w:pPr>
    </w:p>
    <w:p w:rsidRPr="000E275C" w:rsidR="00B41EA9" w:rsidP="00B41EA9" w:rsidRDefault="00B41EA9" w14:paraId="59D454A6" w14:textId="77777777">
      <w:pPr>
        <w:spacing w:after="0" w:line="360" w:lineRule="auto"/>
        <w:rPr>
          <w:rFonts w:ascii="Times New Roman" w:hAnsi="Times New Roman" w:cs="Times New Roman"/>
        </w:rPr>
      </w:pPr>
    </w:p>
    <w:p w:rsidRPr="00093EBB" w:rsidR="00B41EA9" w:rsidP="00B41EA9" w:rsidRDefault="00B41EA9" w14:paraId="046429A5" w14:textId="1550D4A2">
      <w:pPr>
        <w:pStyle w:val="Heading1"/>
        <w:spacing w:before="0" w:after="0"/>
        <w:rPr>
          <w:b w:val="0"/>
          <w:bCs/>
        </w:rPr>
      </w:pPr>
      <w:r w:rsidRPr="000E275C">
        <w:rPr>
          <w:rFonts w:ascii="Times New Roman" w:hAnsi="Times New Roman" w:cs="Times New Roman"/>
        </w:rPr>
        <w:t xml:space="preserve">Soutien institutionnel </w:t>
      </w:r>
      <w:r w:rsidRPr="000E275C" w:rsidR="00093EBB">
        <w:rPr>
          <w:rFonts w:ascii="Times New Roman" w:hAnsi="Times New Roman" w:cs="Times New Roman"/>
          <w:b w:val="0"/>
          <w:bCs/>
        </w:rPr>
        <w:t xml:space="preserve">(</w:t>
      </w:r>
      <w:r w:rsidRPr="000E275C" w:rsidR="00093EBB">
        <w:rPr>
          <w:rFonts w:ascii="Times New Roman" w:hAnsi="Times New Roman" w:cs="Times New Roman"/>
          <w:b w:val="0"/>
          <w:bCs/>
          <w:i/>
          <w:iCs/>
        </w:rPr>
        <w:t xml:space="preserve">veuillez fournir des informations sur le soutien institutionnel, y compris </w:t>
      </w:r>
      <w:r w:rsidRPr="00093EBB" w:rsidR="00093EBB">
        <w:rPr>
          <w:b w:val="0"/>
          <w:bCs/>
          <w:i/>
          <w:iCs/>
        </w:rPr>
        <w:t xml:space="preserve">le cofinancement ou le soutien en nature</w:t>
      </w:r>
      <w:r w:rsidRPr="00093EBB" w:rsidR="00093EBB">
        <w:rPr>
          <w:b w:val="0"/>
          <w:bCs/>
        </w:rPr>
        <w:t xml:space="preserve">)</w:t>
      </w:r>
    </w:p>
    <w:p w:rsidR="004C3CE0" w:rsidP="00CF52EE" w:rsidRDefault="004C3CE0" w14:paraId="0DEC63EE" w14:textId="77777777">
      <w:pPr>
        <w:spacing w:after="0" w:line="360" w:lineRule="auto"/>
        <w:rPr>
          <w:rFonts w:ascii="Times New Roman" w:hAnsi="Times New Roman" w:cs="Times New Roman"/>
        </w:rPr>
      </w:pPr>
    </w:p>
    <w:p w:rsidRPr="008C5DB5" w:rsidR="00CF52EE" w:rsidP="00CF52EE" w:rsidRDefault="00CF52EE" w14:paraId="5C883664" w14:textId="77777777">
      <w:pPr>
        <w:spacing w:after="0" w:line="360" w:lineRule="auto"/>
        <w:rPr>
          <w:rFonts w:ascii="Times New Roman" w:hAnsi="Times New Roman" w:cs="Times New Roman"/>
        </w:rPr>
      </w:pPr>
    </w:p>
    <w:p w:rsidRPr="008C5DB5" w:rsidR="002C25C9" w:rsidP="004C3CE0" w:rsidRDefault="004C3CE0" w14:paraId="5F912304" w14:textId="6A40E9C7">
      <w:pPr>
        <w:pStyle w:val="Heading1"/>
        <w:spacing w:before="0" w:after="0"/>
        <w:rPr>
          <w:rFonts w:ascii="Times New Roman" w:hAnsi="Times New Roman" w:cs="Times New Roman"/>
          <w:bCs/>
        </w:rPr>
      </w:pPr>
      <w:r w:rsidRPr="008C5DB5">
        <w:rPr>
          <w:rFonts w:ascii="Times New Roman" w:hAnsi="Times New Roman" w:cs="Times New Roman"/>
          <w:bCs/>
        </w:rPr>
        <w:t xml:space="preserve">Liste des annexes</w:t>
      </w:r>
    </w:p>
    <w:p w:rsidR="00A529E7" w:rsidP="00CF52EE" w:rsidRDefault="00A529E7" w14:paraId="0BD8389B" w14:textId="77777777">
      <w:pPr>
        <w:spacing w:after="0" w:line="360" w:lineRule="auto"/>
      </w:pPr>
    </w:p>
    <w:p w:rsidR="00A529E7" w:rsidRDefault="00A529E7" w14:paraId="04876A6B" w14:textId="77777777"/>
    <w:p w:rsidR="00A529E7" w:rsidRDefault="00A529E7" w14:paraId="54071085" w14:textId="77777777"/>
    <w:p w:rsidR="00A529E7" w:rsidRDefault="00A529E7" w14:paraId="75B634CD" w14:textId="77777777"/>
    <w:p w:rsidR="00A529E7" w:rsidRDefault="00A529E7" w14:paraId="331372DF" w14:textId="77777777"/>
    <w:p w:rsidR="00A529E7" w:rsidRDefault="00A529E7" w14:paraId="5CC4CFE4" w14:textId="77777777"/>
    <w:p w:rsidR="00A529E7" w:rsidRDefault="00A529E7" w14:paraId="0D262A86" w14:textId="77777777"/>
    <w:p w:rsidR="00A529E7" w:rsidRDefault="00A529E7" w14:paraId="2CA3EFAD" w14:textId="77777777"/>
    <w:p w:rsidR="00A529E7" w:rsidRDefault="00A529E7" w14:paraId="1ACE5486" w14:textId="77777777"/>
    <w:p w:rsidR="00A529E7" w:rsidRDefault="00A529E7" w14:paraId="6064840E" w14:textId="77777777"/>
    <w:p w:rsidR="00A529E7" w:rsidRDefault="00A529E7" w14:paraId="09319508" w14:textId="77777777"/>
    <w:p w:rsidR="00A529E7" w:rsidRDefault="00A529E7" w14:paraId="7BBF9D57" w14:textId="77777777"/>
    <w:p w:rsidR="00A529E7" w:rsidRDefault="00A529E7" w14:paraId="154995D4" w14:textId="77777777"/>
    <w:p w:rsidR="00A529E7" w:rsidRDefault="00A529E7" w14:paraId="4879B879" w14:textId="77777777"/>
    <w:p w:rsidR="00A529E7" w:rsidRDefault="00A529E7" w14:paraId="1BD8A21E" w14:textId="77777777"/>
    <w:p w:rsidR="00A529E7" w:rsidRDefault="00A529E7" w14:paraId="2D03C7AC" w14:textId="77777777"/>
    <w:p w:rsidR="00A529E7" w:rsidRDefault="00A529E7" w14:paraId="4DFD49BF" w14:textId="77777777"/>
    <w:p w:rsidR="00A529E7" w:rsidRDefault="00A529E7" w14:paraId="552D0E3B" w14:textId="77777777"/>
    <w:p w:rsidR="00A529E7" w:rsidRDefault="00A529E7" w14:paraId="3FC3BC4D" w14:textId="77777777"/>
    <w:p w:rsidR="00A529E7" w:rsidRDefault="00A529E7" w14:paraId="67237C85" w14:textId="77777777"/>
    <w:p w:rsidR="00A529E7" w:rsidRDefault="00A529E7" w14:paraId="06306767" w14:textId="77777777"/>
    <w:p w:rsidR="00A529E7" w:rsidRDefault="00A529E7" w14:paraId="1487A475" w14:textId="77777777"/>
    <w:p w:rsidR="00A529E7" w:rsidRDefault="00A529E7" w14:paraId="13A59DC7" w14:textId="77777777"/>
    <w:p w:rsidR="00A529E7" w:rsidRDefault="00A529E7" w14:paraId="1E65CC14" w14:textId="77777777"/>
    <w:p w:rsidR="00A529E7" w:rsidRDefault="00A529E7" w14:paraId="7DF1BF45" w14:textId="77777777"/>
    <w:p w:rsidR="00A529E7" w:rsidRDefault="00A529E7" w14:paraId="4631278B" w14:textId="77777777"/>
    <w:p w:rsidR="00A529E7" w:rsidRDefault="00A529E7" w14:paraId="7361C2DF" w14:textId="77777777"/>
    <w:p w:rsidR="00A529E7" w:rsidRDefault="00A529E7" w14:paraId="5F343325" w14:textId="77777777"/>
    <w:p w:rsidR="00A529E7" w:rsidRDefault="00A529E7" w14:paraId="0469E0AF" w14:textId="77777777"/>
    <w:sectPr w:rsidR="00A529E7" w:rsidSect="00A529E7">
      <w:headerReference w:type="default" r:id="rId7"/>
      <w:footerReference w:type="default" r:id="rId8"/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16AF5" w:rsidP="00A529E7" w:rsidRDefault="00016AF5" w14:paraId="74ECA49A" w14:textId="77777777">
      <w:pPr>
        <w:spacing w:after="0" w:line="240" w:lineRule="auto"/>
      </w:pPr>
      <w:r>
        <w:separator/>
      </w:r>
    </w:p>
  </w:endnote>
  <w:endnote w:type="continuationSeparator" w:id="0">
    <w:p w:rsidR="00016AF5" w:rsidP="00A529E7" w:rsidRDefault="00016AF5" w14:paraId="2CD65BD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</w:rPr>
      <w:id w:val="-179519977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Pr="00A529E7" w:rsidR="00A529E7" w:rsidP="00A529E7" w:rsidRDefault="00A529E7" w14:paraId="0D604769" w14:textId="169761EA">
        <w:pPr>
          <w:pStyle w:val="Footer"/>
          <w:pBdr>
            <w:top w:val="single" w:color="D9D9D9" w:themeColor="background1" w:themeShade="D9" w:sz="4" w:space="1"/>
          </w:pBdr>
          <w:rPr>
            <w:b/>
            <w:bCs/>
            <w:i/>
          </w:rPr>
        </w:pPr>
        <w:r w:rsidRPr="00822C3D">
          <w:fldChar w:fldCharType="begin"/>
        </w:r>
        <w:r w:rsidRPr="00822C3D">
          <w:instrText xml:space="preserve"> PAGE   \* MERGEFORMAT </w:instrText>
        </w:r>
        <w:r w:rsidRPr="00822C3D">
          <w:fldChar w:fldCharType="separate"/>
        </w:r>
        <w:r>
          <w:t>1</w:t>
        </w:r>
        <w:r w:rsidRPr="00822C3D">
          <w:rPr>
            <w:b/>
            <w:bCs/>
            <w:noProof/>
          </w:rPr>
          <w:fldChar w:fldCharType="end"/>
        </w:r>
        <w:r w:rsidRPr="00822C3D"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</w:t>
        </w:r>
        <w:r>
          <w:rPr>
            <w:color w:val="7F7F7F" w:themeColor="background1" w:themeShade="7F"/>
            <w:spacing w:val="60"/>
          </w:rPr>
          <w:tab/>
        </w:r>
        <w:r>
          <w:rPr>
            <w:rFonts w:ascii="Calibri" w:hAnsi="Calibri" w:eastAsia="Calibri" w:cs="Calibri"/>
            <w:i/>
            <w:color w:val="000000" w:themeColor="text1"/>
            <w:lang w:val="en-GB"/>
          </w:rPr>
          <w:t xml:space="preserve">«</w:t>
        </w:r>
        <w:r w:rsidRPr="00822C3D">
          <w:rPr>
            <w:i/>
            <w:color w:val="7F7F7F" w:themeColor="background1" w:themeShade="7F"/>
            <w:spacing w:val="60"/>
          </w:rPr>
          <w:t xml:space="preserve"> </w:t>
        </w:r>
        <w:r w:rsidRPr="00822C3D">
          <w:rPr>
            <w:rFonts w:ascii="Calibri" w:hAnsi="Calibri" w:eastAsia="Calibri" w:cs="Calibri"/>
            <w:i/>
            <w:color w:val="000000" w:themeColor="text1"/>
            <w:lang w:val="en-GB"/>
          </w:rPr>
          <w:t xml:space="preserve">Promouvoir les meilleures pratiques pour la gestion des parasites animaux en Afrique </w:t>
        </w:r>
        <w:r>
          <w:rPr>
            <w:rFonts w:ascii="Calibri" w:hAnsi="Calibri" w:eastAsia="Calibri" w:cs="Calibri"/>
            <w:i/>
            <w:color w:val="000000" w:themeColor="text1"/>
            <w:lang w:val="en-GB"/>
          </w:rPr>
          <w:t xml:space="preserve">»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16AF5" w:rsidP="00A529E7" w:rsidRDefault="00016AF5" w14:paraId="7C85B0A8" w14:textId="77777777">
      <w:pPr>
        <w:spacing w:after="0" w:line="240" w:lineRule="auto"/>
      </w:pPr>
      <w:r>
        <w:separator/>
      </w:r>
    </w:p>
  </w:footnote>
  <w:footnote w:type="continuationSeparator" w:id="0">
    <w:p w:rsidR="00016AF5" w:rsidP="00A529E7" w:rsidRDefault="00016AF5" w14:paraId="697B24B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529E7" w:rsidP="00A529E7" w:rsidRDefault="00A529E7" w14:paraId="34D05382" w14:textId="77777777">
    <w:pPr>
      <w:pStyle w:val="Header"/>
      <w:jc w:val="center"/>
    </w:pPr>
    <w:r>
      <w:rPr>
        <w:noProof/>
      </w:rPr>
      <w:drawing>
        <wp:inline distT="0" distB="0" distL="0" distR="0" wp14:anchorId="78211012" wp14:editId="2772758E">
          <wp:extent cx="2974104" cy="801356"/>
          <wp:effectExtent l="0" t="0" r="0" b="0"/>
          <wp:docPr id="1190702021" name="Picture 119070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87358" cy="83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A529E7" w:rsidR="00A529E7" w:rsidP="00A529E7" w:rsidRDefault="00B044B0" w14:paraId="37206C68" w14:textId="75C3DECE">
    <w:pPr>
      <w:pStyle w:val="Header"/>
      <w:spacing w:line="360" w:lineRule="auto"/>
      <w:jc w:val="center"/>
      <w:rPr>
        <w:b/>
        <w:bCs/>
        <w:noProof/>
        <w:sz w:val="24"/>
        <w:szCs w:val="24"/>
      </w:rPr>
    </w:pPr>
    <w:r>
      <w:rPr>
        <w:b/>
        <w:bCs/>
        <w:noProof/>
        <w:sz w:val="24"/>
        <w:szCs w:val="24"/>
        <w:vertAlign w:val="superscript"/>
      </w:rPr>
      <w:t xml:space="preserve">2e</w:t>
    </w:r>
    <w:r w:rsidRPr="00A529E7" w:rsidR="00A529E7">
      <w:rPr>
        <w:b/>
        <w:bCs/>
        <w:noProof/>
        <w:sz w:val="24"/>
        <w:szCs w:val="24"/>
      </w:rPr>
      <w:t xml:space="preserve">appel à propositions pour les subventions WAAVP-AN pour l'innovation et le renforcement des capacités</w:t>
    </w:r>
  </w:p>
  <w:p w:rsidRPr="00A529E7" w:rsidR="00A529E7" w:rsidP="00A529E7" w:rsidRDefault="00A529E7" w14:paraId="03BC01D3" w14:textId="1A851176">
    <w:pPr>
      <w:pStyle w:val="Header"/>
      <w:jc w:val="center"/>
      <w:rPr>
        <w:b/>
        <w:bCs/>
        <w:noProof/>
        <w:sz w:val="24"/>
        <w:szCs w:val="24"/>
      </w:rPr>
    </w:pPr>
    <w:r w:rsidRPr="00A529E7">
      <w:rPr>
        <w:b/>
        <w:bCs/>
        <w:noProof/>
        <w:sz w:val="24"/>
        <w:szCs w:val="24"/>
      </w:rPr>
      <w:t xml:space="preserve">Proposition complète</w:t>
    </w:r>
  </w:p>
  <w:p w:rsidR="00A529E7" w:rsidP="00A529E7" w:rsidRDefault="00A529E7" w14:paraId="1EC34D96" w14:textId="2D3802EC">
    <w:pPr>
      <w:pStyle w:val="Header"/>
      <w:spacing w:after="240"/>
      <w:jc w:val="center"/>
      <w:rPr>
        <w:noProof/>
      </w:rPr>
    </w:pPr>
    <w:r>
      <w:rPr>
        <w:noProof/>
      </w:rPr>
      <w:t xml:space="preserve"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F2214"/>
    <w:multiLevelType w:val="multilevel"/>
    <w:tmpl w:val="3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AB65CD0"/>
    <w:multiLevelType w:val="multilevel"/>
    <w:tmpl w:val="6122C52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593005009">
    <w:abstractNumId w:val="0"/>
  </w:num>
  <w:num w:numId="2" w16cid:durableId="1219899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9E7"/>
    <w:rsid w:val="00016AF5"/>
    <w:rsid w:val="00093EBB"/>
    <w:rsid w:val="000E275C"/>
    <w:rsid w:val="00115905"/>
    <w:rsid w:val="00244F74"/>
    <w:rsid w:val="00252BC6"/>
    <w:rsid w:val="00266476"/>
    <w:rsid w:val="002C25C9"/>
    <w:rsid w:val="004700BC"/>
    <w:rsid w:val="004C3CE0"/>
    <w:rsid w:val="006C6625"/>
    <w:rsid w:val="00702079"/>
    <w:rsid w:val="00775B6E"/>
    <w:rsid w:val="00787C24"/>
    <w:rsid w:val="00812F45"/>
    <w:rsid w:val="0083676A"/>
    <w:rsid w:val="008C5DB5"/>
    <w:rsid w:val="00A36E63"/>
    <w:rsid w:val="00A529E7"/>
    <w:rsid w:val="00A64FAE"/>
    <w:rsid w:val="00B044B0"/>
    <w:rsid w:val="00B41EA9"/>
    <w:rsid w:val="00BD6C18"/>
    <w:rsid w:val="00BE1FD9"/>
    <w:rsid w:val="00CC50F6"/>
    <w:rsid w:val="00CE6116"/>
    <w:rsid w:val="00CF52EE"/>
    <w:rsid w:val="00E6221C"/>
    <w:rsid w:val="00F9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6C28FB"/>
  <w15:chartTrackingRefBased/>
  <w15:docId w15:val="{B38A047D-9692-4AD0-85C5-AA2FE7118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W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3CE0"/>
    <w:pPr>
      <w:keepNext/>
      <w:keepLines/>
      <w:numPr>
        <w:numId w:val="2"/>
      </w:numPr>
      <w:spacing w:before="360" w:after="80"/>
      <w:outlineLvl w:val="0"/>
    </w:pPr>
    <w:rPr>
      <w:rFonts w:asciiTheme="majorHAnsi" w:eastAsiaTheme="majorEastAsia" w:hAnsiTheme="majorHAnsi" w:cstheme="majorBidi"/>
      <w:b/>
      <w:sz w:val="2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3CE0"/>
    <w:pPr>
      <w:keepNext/>
      <w:keepLines/>
      <w:numPr>
        <w:ilvl w:val="1"/>
        <w:numId w:val="2"/>
      </w:numPr>
      <w:spacing w:before="160" w:after="80"/>
      <w:outlineLvl w:val="1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29E7"/>
    <w:pPr>
      <w:keepNext/>
      <w:keepLines/>
      <w:numPr>
        <w:ilvl w:val="2"/>
        <w:numId w:val="2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29E7"/>
    <w:pPr>
      <w:keepNext/>
      <w:keepLines/>
      <w:numPr>
        <w:ilvl w:val="3"/>
        <w:numId w:val="2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29E7"/>
    <w:pPr>
      <w:keepNext/>
      <w:keepLines/>
      <w:numPr>
        <w:ilvl w:val="4"/>
        <w:numId w:val="2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29E7"/>
    <w:pPr>
      <w:keepNext/>
      <w:keepLines/>
      <w:numPr>
        <w:ilvl w:val="5"/>
        <w:numId w:val="2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29E7"/>
    <w:pPr>
      <w:keepNext/>
      <w:keepLines/>
      <w:numPr>
        <w:ilvl w:val="6"/>
        <w:numId w:val="2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29E7"/>
    <w:pPr>
      <w:keepNext/>
      <w:keepLines/>
      <w:numPr>
        <w:ilvl w:val="7"/>
        <w:numId w:val="2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29E7"/>
    <w:pPr>
      <w:keepNext/>
      <w:keepLines/>
      <w:numPr>
        <w:ilvl w:val="8"/>
        <w:numId w:val="2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3CE0"/>
    <w:rPr>
      <w:rFonts w:asciiTheme="majorHAnsi" w:eastAsiaTheme="majorEastAsia" w:hAnsiTheme="majorHAnsi" w:cstheme="majorBidi"/>
      <w:b/>
      <w:sz w:val="2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C3CE0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29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29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29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29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29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29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29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29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2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29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29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29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29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29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29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29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29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29E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529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9E7"/>
  </w:style>
  <w:style w:type="paragraph" w:styleId="Footer">
    <w:name w:val="footer"/>
    <w:basedOn w:val="Normal"/>
    <w:link w:val="FooterChar"/>
    <w:uiPriority w:val="99"/>
    <w:unhideWhenUsed/>
    <w:rsid w:val="00A529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9E7"/>
  </w:style>
  <w:style w:type="table" w:styleId="TableGrid">
    <w:name w:val="Table Grid"/>
    <w:basedOn w:val="TableNormal"/>
    <w:uiPriority w:val="39"/>
    <w:rsid w:val="004C3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Donald Lubembe Mukolwe</dc:creator>
  <keywords>, docId:72E8AA7443D293098C882E6DFCDA6A6F</keywords>
  <dc:description/>
  <lastModifiedBy>Donald Lubembe Mukolwe</lastModifiedBy>
  <revision>16</revision>
  <dcterms:created xsi:type="dcterms:W3CDTF">2024-11-09T17:53:00.0000000Z</dcterms:created>
  <dcterms:modified xsi:type="dcterms:W3CDTF">2025-07-13T19:35:00.0000000Z</dcterms:modified>
</coreProperties>
</file>